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A4" w:rsidRDefault="007C48A4" w:rsidP="007C48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C48A4" w:rsidRDefault="007C48A4" w:rsidP="007C48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Зареченская начальная общеобразовательная школа</w:t>
      </w:r>
    </w:p>
    <w:p w:rsidR="007C48A4" w:rsidRDefault="007C48A4" w:rsidP="007C48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Новосильского района </w:t>
      </w:r>
    </w:p>
    <w:p w:rsidR="007C48A4" w:rsidRDefault="007C48A4" w:rsidP="007C48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Зареченская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НОШ Новосильского района)</w:t>
      </w:r>
    </w:p>
    <w:p w:rsidR="007C48A4" w:rsidRDefault="007C48A4" w:rsidP="007C48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303500 Орловская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Новосильский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с. Заречье,</w:t>
      </w:r>
    </w:p>
    <w:p w:rsidR="007C48A4" w:rsidRDefault="007C48A4" w:rsidP="007C48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Центральная, д. 34     84867325174</w:t>
      </w:r>
    </w:p>
    <w:p w:rsidR="007C48A4" w:rsidRDefault="007C48A4" w:rsidP="007C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bookmarkStart w:id="0" w:name="_GoBack"/>
    <w:p w:rsidR="007C48A4" w:rsidRPr="00881F71" w:rsidRDefault="00881F71" w:rsidP="007C48A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F71">
        <w:fldChar w:fldCharType="begin"/>
      </w:r>
      <w:r w:rsidRPr="00881F71">
        <w:instrText xml:space="preserve"> HYPERLINK "http://blanker.ru/doc/prikaz-utvershdenie_shtatnogo_raspisaniya" </w:instrText>
      </w:r>
      <w:r w:rsidRPr="00881F71">
        <w:fldChar w:fldCharType="separate"/>
      </w:r>
      <w:r w:rsidR="007C48A4" w:rsidRPr="00881F71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ПРИКАЗ</w:t>
      </w:r>
      <w:r w:rsidRPr="00881F71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fldChar w:fldCharType="end"/>
      </w:r>
    </w:p>
    <w:bookmarkEnd w:id="0"/>
    <w:p w:rsidR="007C48A4" w:rsidRPr="007C48A4" w:rsidRDefault="007C48A4" w:rsidP="007C48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4">
        <w:rPr>
          <w:rFonts w:ascii="Times New Roman" w:hAnsi="Times New Roman" w:cs="Times New Roman"/>
          <w:sz w:val="28"/>
          <w:szCs w:val="28"/>
        </w:rPr>
        <w:t>23 сентября 2021г                                                                           № 73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школьного этапа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учебном году</w:t>
      </w:r>
    </w:p>
    <w:p w:rsidR="00881F71" w:rsidRPr="007C48A4" w:rsidRDefault="00881F71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проведения Всероссийской олимпиады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утверждённого приказом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27 ноября 2020 года №678, а также требованиями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 правил СП 3.1./2.4.3598-20 «Санитарно-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устройству, содержанию и организации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образовательных организаций и других объектов социальной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для детей и молодёжи в условиях распространения новой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(COVID-19)»,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государственного санитарного врача Российской Федерации от 30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2020 года №16, приказом Департамента образования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13 сентября 2021 г. №1237 «Об утверждении методических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по проведению школьного и муниципального этапов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 с учётом соблюдения санитарно-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эпидемиологических рекомендаций, правил и нормативов на территории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 в 2021 году», постановлением администрации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от 02.09.2016г. № 209 «Об утверждении положения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олимпиадных, творческих, физкультурных и спортивных мероприятиях,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выявление и развитие у обучающихся интеллектуальных и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способностей, способностей к занятиям физической культурой и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спортом, интереса к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(научно-исследовательской), творческой,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 деятельности, на пропаганду научных знаний,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и спортивных достижений», приказ отдела общего образования,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молодёжной политики и спорта администрации Новосильского района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15.09.2021г. №112 «Об утверждении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организационно-технологической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школьного этапа Всероссийской олимпиады школьников в 2021-2022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году» и с целью выявления одарённых детей, создания условий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потенциальных возможностей и на основании приказа № 114 от 20.09.2021г отдела общего образования, молодежной политики и спорта администрации Новосильского района Орловской области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первый (школьный) этап Всероссийской олимпиады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7C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="007C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7C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4класс</w:t>
      </w:r>
      <w:r w:rsidR="007C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график проведения школьного этапа Всероссийской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школьников в 2021-2022 учебном году (приложение № 1).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состав комиссии</w:t>
      </w:r>
      <w:r w:rsidR="00A0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r w:rsidR="00A0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A0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A0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предметам (приложение № 2)</w:t>
      </w:r>
    </w:p>
    <w:p w:rsidR="00881F71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азначить 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проведению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пред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метам в 2021-2022 учебном году – учителя начальных классов </w:t>
      </w:r>
      <w:proofErr w:type="spellStart"/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Сурову</w:t>
      </w:r>
      <w:proofErr w:type="spellEnd"/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</w:p>
    <w:p w:rsidR="007C48A4" w:rsidRPr="007C48A4" w:rsidRDefault="00881F71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C48A4"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общеобразовательных учреждений: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Обеспечить сбор с родителей (законных представителей)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заявивших о своём участии в олимпиаде, Согласия на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персональных данных и на публикацию олимпиадных работ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 срок за 10 дней до начала проведения школьного этапа;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проведение школьного этапа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школьников в очной и дистанционной форме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платформы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центра «Сириус» по шести предметам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организационно-технологической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 2021/2022 учебного года.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сдачу в отдел общего образования,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молодёжной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и спорта администрации Новосильского района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в сети «Интернет» на официальных сайтах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Протоколов предметных олимпиад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Рейтинга участников в срок не позднее 5-ти дней со дня окончания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 каждому предмету.</w:t>
      </w:r>
    </w:p>
    <w:p w:rsidR="007C48A4" w:rsidRDefault="007C48A4" w:rsidP="00881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</w:t>
      </w:r>
      <w:r w:rsidR="0088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881F71" w:rsidRDefault="00881F71" w:rsidP="00881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F71" w:rsidRPr="007C48A4" w:rsidRDefault="00881F71" w:rsidP="00881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заведующей школой: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7C48A4" w:rsidRPr="007C48A4" w:rsidRDefault="007C48A4" w:rsidP="007C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F0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2F0" w:rsidRPr="007C48A4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</w:p>
    <w:p w:rsidR="00A022F0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№73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.09.2021</w:t>
      </w:r>
    </w:p>
    <w:p w:rsidR="007C48A4" w:rsidRPr="007C48A4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8A4"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школьного этапа Всероссийской олимпиады школьников </w:t>
      </w:r>
      <w:proofErr w:type="gramStart"/>
      <w:r w:rsidR="007C48A4"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C48A4" w:rsidRPr="007C48A4" w:rsidRDefault="007C48A4" w:rsidP="007C4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предметам</w:t>
      </w:r>
    </w:p>
    <w:p w:rsidR="007C48A4" w:rsidRPr="007C48A4" w:rsidRDefault="007C48A4" w:rsidP="007C4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C48A4" w:rsidRPr="007C48A4" w:rsidTr="007C48A4">
        <w:tc>
          <w:tcPr>
            <w:tcW w:w="1809" w:type="dxa"/>
          </w:tcPr>
          <w:p w:rsidR="007C48A4" w:rsidRPr="007C48A4" w:rsidRDefault="007C48A4" w:rsidP="007C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71" w:type="dxa"/>
          </w:tcPr>
          <w:p w:rsidR="007C48A4" w:rsidRPr="007C48A4" w:rsidRDefault="007C48A4" w:rsidP="007C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7C48A4" w:rsidRPr="007C48A4" w:rsidRDefault="007C48A4" w:rsidP="007C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sz w:val="28"/>
                <w:szCs w:val="28"/>
              </w:rPr>
              <w:t>Дата проведения олимпиады</w:t>
            </w:r>
          </w:p>
        </w:tc>
      </w:tr>
      <w:tr w:rsidR="007C48A4" w:rsidRPr="007C48A4" w:rsidTr="007C48A4">
        <w:tc>
          <w:tcPr>
            <w:tcW w:w="1809" w:type="dxa"/>
          </w:tcPr>
          <w:p w:rsidR="007C48A4" w:rsidRPr="007C48A4" w:rsidRDefault="007C48A4" w:rsidP="007C48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71" w:type="dxa"/>
          </w:tcPr>
          <w:p w:rsidR="007C48A4" w:rsidRPr="007C48A4" w:rsidRDefault="007C48A4" w:rsidP="007C48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7C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1" w:type="dxa"/>
          </w:tcPr>
          <w:p w:rsidR="007C48A4" w:rsidRPr="007C48A4" w:rsidRDefault="007C48A4" w:rsidP="007C48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20.10.21 </w:t>
            </w:r>
            <w:proofErr w:type="spellStart"/>
            <w:r w:rsidRPr="007C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онлакйн</w:t>
            </w:r>
            <w:proofErr w:type="spellEnd"/>
          </w:p>
        </w:tc>
      </w:tr>
      <w:tr w:rsidR="007C48A4" w:rsidRPr="007C48A4" w:rsidTr="007C48A4">
        <w:tc>
          <w:tcPr>
            <w:tcW w:w="1809" w:type="dxa"/>
          </w:tcPr>
          <w:p w:rsidR="007C48A4" w:rsidRPr="007C48A4" w:rsidRDefault="007C48A4" w:rsidP="007C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71" w:type="dxa"/>
          </w:tcPr>
          <w:p w:rsidR="007C48A4" w:rsidRPr="007C48A4" w:rsidRDefault="007C48A4" w:rsidP="007C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3191" w:type="dxa"/>
          </w:tcPr>
          <w:p w:rsidR="007C48A4" w:rsidRPr="007C48A4" w:rsidRDefault="007C48A4" w:rsidP="007C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07.10.2021г.</w:t>
            </w:r>
          </w:p>
        </w:tc>
      </w:tr>
    </w:tbl>
    <w:p w:rsidR="00A022F0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2F0" w:rsidRPr="007C48A4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</w:p>
    <w:p w:rsidR="00A022F0" w:rsidRPr="007C48A4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№73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.09.2021 г.</w:t>
      </w:r>
    </w:p>
    <w:p w:rsidR="00A022F0" w:rsidRPr="007C48A4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школьного этапа Всероссийской олимпиады школьников </w:t>
      </w:r>
      <w:proofErr w:type="gramStart"/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022F0" w:rsidRPr="007C48A4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общеобразовательным предметам</w:t>
      </w:r>
    </w:p>
    <w:p w:rsidR="00A022F0" w:rsidRPr="007C48A4" w:rsidRDefault="00A022F0" w:rsidP="00A0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учебном году</w:t>
      </w:r>
    </w:p>
    <w:p w:rsidR="003D666F" w:rsidRDefault="003D666F" w:rsidP="007C48A4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</w:tblGrid>
      <w:tr w:rsidR="00A022F0" w:rsidTr="00881F71">
        <w:tc>
          <w:tcPr>
            <w:tcW w:w="2518" w:type="dxa"/>
          </w:tcPr>
          <w:p w:rsidR="00A022F0" w:rsidRPr="00A022F0" w:rsidRDefault="00A022F0" w:rsidP="007C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2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A022F0" w:rsidRPr="00A022F0" w:rsidRDefault="00A022F0" w:rsidP="007C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2F0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A022F0" w:rsidTr="00881F71">
        <w:tc>
          <w:tcPr>
            <w:tcW w:w="2518" w:type="dxa"/>
          </w:tcPr>
          <w:p w:rsidR="00A022F0" w:rsidRPr="007C48A4" w:rsidRDefault="00A022F0" w:rsidP="00191F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A022F0" w:rsidRDefault="00A022F0" w:rsidP="008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 -учитель</w:t>
            </w:r>
          </w:p>
          <w:p w:rsidR="00881F71" w:rsidRDefault="00A022F0" w:rsidP="008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A022F0" w:rsidRDefault="00881F71" w:rsidP="008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Л.Г – член комиссии</w:t>
            </w:r>
          </w:p>
          <w:p w:rsidR="00A022F0" w:rsidRPr="00A022F0" w:rsidRDefault="00A022F0" w:rsidP="008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2F0" w:rsidTr="00881F71">
        <w:tc>
          <w:tcPr>
            <w:tcW w:w="2518" w:type="dxa"/>
          </w:tcPr>
          <w:p w:rsidR="00A022F0" w:rsidRPr="007C48A4" w:rsidRDefault="00A022F0" w:rsidP="0019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A022F0" w:rsidRDefault="00A022F0" w:rsidP="008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>.-учитель</w:t>
            </w:r>
          </w:p>
          <w:p w:rsidR="00A022F0" w:rsidRDefault="00A022F0" w:rsidP="008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2F0" w:rsidRPr="00A022F0" w:rsidRDefault="00A022F0" w:rsidP="008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>ен комиссии</w:t>
            </w:r>
          </w:p>
        </w:tc>
      </w:tr>
    </w:tbl>
    <w:p w:rsidR="00A022F0" w:rsidRDefault="00A022F0" w:rsidP="007C48A4">
      <w:pPr>
        <w:jc w:val="right"/>
      </w:pPr>
    </w:p>
    <w:p w:rsidR="00A022F0" w:rsidRDefault="00A022F0" w:rsidP="007C48A4">
      <w:pPr>
        <w:jc w:val="right"/>
      </w:pPr>
    </w:p>
    <w:sectPr w:rsidR="00A022F0" w:rsidSect="00881F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A4"/>
    <w:rsid w:val="003D666F"/>
    <w:rsid w:val="00505D5B"/>
    <w:rsid w:val="007C421C"/>
    <w:rsid w:val="007C48A4"/>
    <w:rsid w:val="00881F71"/>
    <w:rsid w:val="00A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C48A4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7C48A4"/>
  </w:style>
  <w:style w:type="character" w:styleId="a6">
    <w:name w:val="Hyperlink"/>
    <w:basedOn w:val="a0"/>
    <w:semiHidden/>
    <w:unhideWhenUsed/>
    <w:rsid w:val="007C4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C48A4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7C48A4"/>
  </w:style>
  <w:style w:type="character" w:styleId="a6">
    <w:name w:val="Hyperlink"/>
    <w:basedOn w:val="a0"/>
    <w:semiHidden/>
    <w:unhideWhenUsed/>
    <w:rsid w:val="007C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2021-09-28T17:10:00Z</dcterms:created>
  <dcterms:modified xsi:type="dcterms:W3CDTF">2021-09-28T17:59:00Z</dcterms:modified>
</cp:coreProperties>
</file>