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uppressAutoHyphens w:val="true"/>
        <w:spacing w:lineRule="auto" w:line="240" w:before="0" w:after="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/>
          <w:spacing w:val="-5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-5"/>
          <w:kern w:val="2"/>
          <w:sz w:val="28"/>
          <w:szCs w:val="28"/>
          <w:lang w:eastAsia="ru-RU"/>
        </w:rPr>
        <w:t>Правила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/>
          <w:spacing w:val="-5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-5"/>
          <w:kern w:val="2"/>
          <w:sz w:val="28"/>
          <w:szCs w:val="28"/>
          <w:lang w:eastAsia="ru-RU"/>
        </w:rPr>
        <w:t>безопасного поведения на льду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0"/>
        <w:rPr>
          <w:rFonts w:ascii="Times New Roman" w:hAnsi="Times New Roman" w:eastAsia="Times New Roman" w:cs="Times New Roman"/>
          <w:spacing w:val="-5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5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3933825" cy="3476625"/>
            <wp:effectExtent l="0" t="0" r="0" b="0"/>
            <wp:docPr id="1" name="Рисунок 1" descr="Правила безопасного поведения на льду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авила безопасного поведения на льду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наступлением низких температур повышается риск чрезвычайных ситуаций на водоемах. Испытывать его на прочность первыми будут дети</w:t>
        <w:br/>
        <w:t>и любители зимней рыбалки. Многие забывают, что выход на лед водоема всегда опасен! Важно помнить и соблюдать основные правила поведения</w:t>
        <w:br/>
        <w:t>на водных объектах, ведь выполнение элементарных мер предосторожности - залог вашей безопасности!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Основные правила поведения на льду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тонкий, неокрепший лед выходить ЗАПРЕЩЕНО!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Выходить на лед можно только тогда, когда его толщина достигает</w:t>
        <w:br/>
        <w:t>не менее 10 сантиметров в пресной воде и 15 сантиметров в соленой.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Ни в коем случае нельзя выходить на лед в темное время суток</w:t>
        <w:br/>
        <w:t>и при плохой видимости (туман, снегопад, дождь).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переходе через реку пользуйтесь ледовыми переправами.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 скользящими шагами, не отрывая ног ото льда и расставив их на ширину плеч, чтобы нагрузка распределялась на большую площадь. Точно также поступают при предостерегающем потрескивании льда</w:t>
        <w:br/>
        <w:t>и образовании в нем трещин.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</w:t>
        <w:br/>
        <w:t>и наметить предстоящий маршрут.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переходе водоема группой необходимо соблюдать расстояние друг от друга (5 – 6 м).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Убедительная просьба родителям: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не отпускайте детей на лед</w:t>
        <w:br/>
        <w:t>(на рыбалку, катание на лыжах и коньках) без присмотра.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Одна из самых частых причин трагедий на водоёмах - алкогольное опьянение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Люди неадекватно реагируют на опасность и в случае чрезвычайной ситуации становятся беспомощными.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Если вы провалились под лед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Широко раскиньте руки по кромкам льда, чтобы не погрузиться</w:t>
        <w:br/>
        <w:t>с головой.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возможно, передвиньтесь к тому краю полыньи, где течение</w:t>
        <w:br/>
        <w:t>не увлечет вас под лед.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Старайтесь, не обламывая кромку, без резких движений выбраться</w:t>
        <w:br/>
        <w:t>на лед, наползая грудью и поочередно вытаскивая на поверхность ноги, широко их расставив.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Выбирайтесь из полыньи, перекатываясь, а затем двигайтесь ползком в ту сторону, откуда шли.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 спасании человека, провалившегося под лед, необходимо: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Немедленно крикнуть ему, что идете на помощь.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Приблизиться к полынье ползком, широко раскинув руки.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Подложить под себя лыжи, фанеру или доску, чтобы увеличить площадь опоры и ползти на них.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самому краю полыньи подползать нельзя, иначе и сами окажетесь</w:t>
        <w:br/>
        <w:t>в воде.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Ремни и шарф, любая доска, лыжи, санки помогут вам спасти человека.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Бросать связанные предметы нужно за 3 – 4 м до пострадавшего.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Действовать решительно и быстро.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Подать пострадавшему подручное средство, вытащить его на лед</w:t>
        <w:br/>
        <w:t>и ползком двигаться от опасной зоны.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Оказание первой медицинской помощи пострадавшему на воде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Приступить к выполнению искусственного дыхания.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пострадавшего необходимо снять и отжать всю одежду, потом надеть (если нет сухой) и укутать полиэтиленом (возникает эффект парника).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общем охлаждении пострадавшего как можно быстрее доставить</w:t>
        <w:br/>
        <w:t>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Берегите себя и своих близких!</w:t>
      </w:r>
    </w:p>
    <w:sectPr>
      <w:headerReference w:type="default" r:id="rId4"/>
      <w:type w:val="nextPage"/>
      <w:pgSz w:w="11906" w:h="16838"/>
      <w:pgMar w:left="1985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06725042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760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6b78a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b78a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6b78aa"/>
    <w:rPr>
      <w:b/>
      <w:bCs/>
    </w:rPr>
  </w:style>
  <w:style w:type="character" w:styleId="Style13">
    <w:name w:val="Выделение"/>
    <w:basedOn w:val="DefaultParagraphFont"/>
    <w:uiPriority w:val="20"/>
    <w:qFormat/>
    <w:rsid w:val="006b78aa"/>
    <w:rPr>
      <w:i/>
      <w:i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6b78aa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a07cf5"/>
    <w:rPr/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a07cf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6b78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b78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9"/>
    <w:uiPriority w:val="99"/>
    <w:unhideWhenUsed/>
    <w:rsid w:val="00a07c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b"/>
    <w:uiPriority w:val="99"/>
    <w:unhideWhenUsed/>
    <w:rsid w:val="00a07c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tatic.mchs.ru/upload/site22/document_news/l1S2CLlRI5.jpg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LibreOffice/6.4.4.2$Linux_X86_64 LibreOffice_project/40$Build-2</Application>
  <Pages>3</Pages>
  <Words>645</Words>
  <Characters>3783</Characters>
  <CharactersWithSpaces>4394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2020-12-03T04:56:00Z</dcterms:created>
  <dc:creator>Пользователь Windows</dc:creator>
  <dc:description/>
  <dc:language>ru-RU</dc:language>
  <cp:lastModifiedBy/>
  <cp:lastPrinted>2020-12-04T11:59:00Z</cp:lastPrinted>
  <dcterms:modified xsi:type="dcterms:W3CDTF">2022-11-24T08:56:19Z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